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E0692" w14:textId="161A07AF" w:rsidR="00C24B19" w:rsidRDefault="00FB75C3">
      <w:r>
        <w:rPr>
          <w:noProof/>
        </w:rPr>
        <w:drawing>
          <wp:inline distT="0" distB="0" distL="0" distR="0" wp14:anchorId="476271BE" wp14:editId="47FB0AF9">
            <wp:extent cx="57150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7A72" w14:textId="0A5763C3" w:rsidR="00FB75C3" w:rsidRDefault="00FB75C3"/>
    <w:p w14:paraId="18229A04" w14:textId="027B4873" w:rsidR="00FB75C3" w:rsidRDefault="00FB75C3" w:rsidP="00FB75C3">
      <w:pPr>
        <w:jc w:val="center"/>
        <w:rPr>
          <w:rFonts w:ascii="Times New Roman" w:hAnsi="Times New Roman" w:cs="Times New Roman"/>
          <w:sz w:val="44"/>
          <w:szCs w:val="44"/>
          <w:lang w:val="ro-MD"/>
        </w:rPr>
      </w:pPr>
      <w:r w:rsidRPr="00FB75C3">
        <w:rPr>
          <w:rFonts w:ascii="Times New Roman" w:hAnsi="Times New Roman" w:cs="Times New Roman"/>
          <w:sz w:val="44"/>
          <w:szCs w:val="44"/>
          <w:lang w:val="ro-MD"/>
        </w:rPr>
        <w:t>Necesitatea respectării</w:t>
      </w:r>
    </w:p>
    <w:p w14:paraId="559AE0C4" w14:textId="120D026C" w:rsidR="00FB75C3" w:rsidRPr="00FB75C3" w:rsidRDefault="00FB75C3" w:rsidP="00FB75C3">
      <w:pPr>
        <w:jc w:val="center"/>
        <w:rPr>
          <w:rFonts w:ascii="Times New Roman" w:hAnsi="Times New Roman" w:cs="Times New Roman"/>
          <w:sz w:val="44"/>
          <w:szCs w:val="44"/>
          <w:lang w:val="ro-MD"/>
        </w:rPr>
      </w:pPr>
      <w:r w:rsidRPr="00FB75C3">
        <w:rPr>
          <w:rFonts w:ascii="Times New Roman" w:hAnsi="Times New Roman" w:cs="Times New Roman"/>
          <w:sz w:val="44"/>
          <w:szCs w:val="44"/>
          <w:lang w:val="ro-MD"/>
        </w:rPr>
        <w:t>cerințelor de protecție în perioada de pandemie</w:t>
      </w:r>
    </w:p>
    <w:sectPr w:rsidR="00FB75C3" w:rsidRPr="00FB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7"/>
    <w:rsid w:val="004E3A47"/>
    <w:rsid w:val="00C24B19"/>
    <w:rsid w:val="00F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2D64"/>
  <w15:chartTrackingRefBased/>
  <w15:docId w15:val="{5A71D421-5440-4873-8B2A-2AE843CC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2020-11-19T08:59:00Z</dcterms:created>
  <dcterms:modified xsi:type="dcterms:W3CDTF">2020-11-19T09:02:00Z</dcterms:modified>
</cp:coreProperties>
</file>